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22" w:rsidRDefault="00943622" w:rsidP="00943622">
      <w:pPr>
        <w:spacing w:line="20" w:lineRule="exact"/>
        <w:ind w:left="-471"/>
        <w:rPr>
          <w:rFonts w:ascii="TimesNewRomanPS-BoldMT" w:cs="B Nazanin" w:hint="cs"/>
          <w:b/>
          <w:bCs/>
          <w:sz w:val="24"/>
          <w:szCs w:val="24"/>
          <w:rtl/>
        </w:rPr>
      </w:pPr>
    </w:p>
    <w:p w:rsidR="00B92A4A" w:rsidRDefault="00943622" w:rsidP="00216F52">
      <w:pPr>
        <w:ind w:left="-472"/>
        <w:rPr>
          <w:rFonts w:ascii="TimesNewRomanPS-BoldMT" w:cs="B Nazanin"/>
          <w:b/>
          <w:bCs/>
          <w:sz w:val="24"/>
          <w:szCs w:val="24"/>
          <w:rtl/>
        </w:rPr>
      </w:pPr>
      <w:r>
        <w:rPr>
          <w:rFonts w:ascii="TimesNewRomanPS-BoldMT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8A985F" wp14:editId="36044A15">
                <wp:simplePos x="0" y="0"/>
                <wp:positionH relativeFrom="column">
                  <wp:posOffset>-468630</wp:posOffset>
                </wp:positionH>
                <wp:positionV relativeFrom="paragraph">
                  <wp:posOffset>308610</wp:posOffset>
                </wp:positionV>
                <wp:extent cx="6530222" cy="3306445"/>
                <wp:effectExtent l="0" t="0" r="2349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222" cy="330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F52" w:rsidRDefault="00216F52" w:rsidP="008C0331">
                            <w:pPr>
                              <w:jc w:val="both"/>
                              <w:rPr>
                                <w:rFonts w:ascii="TimesNewRomanPSMT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بدين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وسيله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گواهی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می‌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مراحل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7835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نگارش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تدوين</w:t>
                            </w:r>
                            <w:r w:rsidR="00EA50A0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پروپوزال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پايان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/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.....................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دستيار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Pr="00EA400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EA4001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400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="008C033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30F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</w:t>
                            </w:r>
                            <w:r w:rsidRPr="00EA400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در جلسه مورخ .................. گروه ................................................... مورد بررسی قرار گرفت و نتیجه به شرح ذیل می‌باشد:</w:t>
                            </w:r>
                          </w:p>
                          <w:p w:rsidR="00216F52" w:rsidRPr="000A50D9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0A50D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پروپوزال مورد ت</w:t>
                            </w:r>
                            <w:r w:rsidR="00DB64B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0A50D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یید نمی‌باشد</w:t>
                            </w:r>
                            <w:r w:rsidRPr="0090148A">
                              <w:sym w:font="Wingdings 2" w:char="F0A3"/>
                            </w:r>
                            <w:r w:rsidRPr="000A50D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216F52" w:rsidRPr="0090148A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پروپوزال مورد ت</w:t>
                            </w:r>
                            <w:r w:rsidR="00DB64B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یید می‌باشد</w:t>
                            </w:r>
                            <w:r w:rsidRPr="0090148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216F52" w:rsidRPr="0090148A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پروپوزال با اعمال تغییرات ب</w:t>
                            </w:r>
                            <w:r w:rsidR="008C033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ه </w:t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شرح ذیل مورد ت</w:t>
                            </w:r>
                            <w:r w:rsidR="00DB64B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یید می‌باشد</w:t>
                            </w:r>
                            <w:r w:rsidRPr="0090148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216F52" w:rsidRDefault="00216F52" w:rsidP="00216F52">
                            <w:r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985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.9pt;margin-top:24.3pt;width:514.2pt;height:26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" fillcolor="white [3201]" strokeweight=".5pt">
                <v:textbox>
                  <w:txbxContent>
                    <w:p w:rsidR="00216F52" w:rsidRDefault="00216F52" w:rsidP="008C0331">
                      <w:pPr>
                        <w:jc w:val="both"/>
                        <w:rPr>
                          <w:rFonts w:ascii="TimesNewRomanPSMT" w:cs="B Nazanin"/>
                          <w:sz w:val="24"/>
                          <w:szCs w:val="24"/>
                          <w:rtl/>
                        </w:rPr>
                      </w:pP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بدين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وسيله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گواهی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می‌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مراحل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="00277835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نگارش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تدوين</w:t>
                      </w:r>
                      <w:r w:rsidR="00EA50A0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پروپوزال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پايان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نامه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/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.....................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دانشجو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دستيار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رشته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..................</w:t>
                      </w:r>
                      <w:r w:rsidRPr="00EA400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EA4001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EA400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عنوان</w:t>
                      </w:r>
                      <w:r w:rsidR="008C033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30F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</w:t>
                      </w:r>
                      <w:r w:rsidRPr="00EA400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در جلسه مورخ .................. گروه ................................................... مورد بررسی قرار گرفت و نتیجه به شرح ذیل می‌باشد:</w:t>
                      </w:r>
                    </w:p>
                    <w:p w:rsidR="00216F52" w:rsidRPr="000A50D9" w:rsidRDefault="00216F52" w:rsidP="00DB64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0A50D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پروپوزال مورد ت</w:t>
                      </w:r>
                      <w:r w:rsidR="00DB64B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0A50D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یید نمی‌باشد</w:t>
                      </w:r>
                      <w:r w:rsidRPr="0090148A">
                        <w:sym w:font="Wingdings 2" w:char="F0A3"/>
                      </w:r>
                      <w:r w:rsidRPr="000A50D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216F52" w:rsidRPr="0090148A" w:rsidRDefault="00216F52" w:rsidP="00DB64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  <w:rtl/>
                        </w:rPr>
                      </w:pP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پروپوزال مورد ت</w:t>
                      </w:r>
                      <w:r w:rsidR="00DB64B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یید می‌باشد</w:t>
                      </w:r>
                      <w:r w:rsidRPr="0090148A">
                        <w:rPr>
                          <w:rFonts w:ascii="TimesNewRomanPSMT"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216F52" w:rsidRPr="0090148A" w:rsidRDefault="00216F52" w:rsidP="00DB64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پروپوزال با اعمال تغییرات ب</w:t>
                      </w:r>
                      <w:r w:rsidR="008C033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ه </w:t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شرح ذیل مورد ت</w:t>
                      </w:r>
                      <w:r w:rsidR="00DB64B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یید می‌باشد</w:t>
                      </w:r>
                      <w:r w:rsidRPr="0090148A">
                        <w:rPr>
                          <w:rFonts w:ascii="TimesNewRomanPSMT"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216F52" w:rsidRDefault="00216F52" w:rsidP="00216F52">
                      <w:r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16FF8">
        <w:rPr>
          <w:rFonts w:ascii="TimesNewRomanPS-BoldM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A3326A" wp14:editId="35D2000C">
                <wp:simplePos x="0" y="0"/>
                <wp:positionH relativeFrom="column">
                  <wp:posOffset>3238500</wp:posOffset>
                </wp:positionH>
                <wp:positionV relativeFrom="paragraph">
                  <wp:posOffset>7964805</wp:posOffset>
                </wp:positionV>
                <wp:extent cx="2421890" cy="38277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E31" w:rsidRDefault="00F62E31" w:rsidP="0034679D"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تاریخ و امضاء دبیر </w:t>
                            </w:r>
                            <w:r w:rsidR="0034679D"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شورای </w:t>
                            </w: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پایان‌نامه</w:t>
                            </w:r>
                            <w:r w:rsidR="0034679D" w:rsidRPr="004A36B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4679D"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3326A" id="Text Box 18" o:spid="_x0000_s1027" type="#_x0000_t202" style="position:absolute;left:0;text-align:left;margin-left:255pt;margin-top:627.15pt;width:190.7pt;height:30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" fillcolor="white [3201]" stroked="f" strokeweight=".5pt">
                <v:textbox>
                  <w:txbxContent>
                    <w:p w:rsidR="00F62E31" w:rsidRDefault="00F62E31" w:rsidP="0034679D"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تاریخ و امضاء دبیر </w:t>
                      </w:r>
                      <w:r w:rsidR="0034679D"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شورای </w:t>
                      </w: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پایان‌نامه</w:t>
                      </w:r>
                      <w:r w:rsidR="0034679D" w:rsidRPr="004A36B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4679D"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دانشکده</w:t>
                      </w:r>
                    </w:p>
                  </w:txbxContent>
                </v:textbox>
              </v:shape>
            </w:pict>
          </mc:Fallback>
        </mc:AlternateContent>
      </w:r>
      <w:r w:rsidR="00216FF8">
        <w:rPr>
          <w:rFonts w:ascii="TimesNewRomanPSMT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182BDD" wp14:editId="06579AA6">
                <wp:simplePos x="0" y="0"/>
                <wp:positionH relativeFrom="column">
                  <wp:posOffset>-276225</wp:posOffset>
                </wp:positionH>
                <wp:positionV relativeFrom="paragraph">
                  <wp:posOffset>3145155</wp:posOffset>
                </wp:positionV>
                <wp:extent cx="2743200" cy="3079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F52" w:rsidRPr="004A36B7" w:rsidRDefault="00216F52" w:rsidP="00216F5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bookmarkStart w:id="0" w:name="_GoBack"/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تاریخ و امضاء </w:t>
                            </w:r>
                            <w:r w:rsidR="00216FF8"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معاون پژوهشی گروه/ </w:t>
                            </w: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مدیر گروه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2BDD" id="Text Box 9" o:spid="_x0000_s1028" type="#_x0000_t202" style="position:absolute;left:0;text-align:left;margin-left:-21.75pt;margin-top:247.65pt;width:3in;height:2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" fillcolor="white [3201]" stroked="f" strokeweight=".5pt">
                <v:textbox>
                  <w:txbxContent>
                    <w:p w:rsidR="00216F52" w:rsidRPr="004A36B7" w:rsidRDefault="00216F52" w:rsidP="00216F52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bookmarkStart w:id="1" w:name="_GoBack"/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تاریخ و امضاء </w:t>
                      </w:r>
                      <w:r w:rsidR="00216FF8"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معاون پژوهشی گروه/ </w:t>
                      </w: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مدیر گروه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72C7" w:rsidRPr="001B3A10">
        <w:rPr>
          <w:rFonts w:ascii="TimesNewRomanPS-BoldMT" w:cs="B Nazanin" w:hint="cs"/>
          <w:b/>
          <w:bCs/>
          <w:sz w:val="24"/>
          <w:szCs w:val="24"/>
          <w:rtl/>
        </w:rPr>
        <w:t xml:space="preserve">الف) </w:t>
      </w:r>
      <w:r w:rsidR="000914A4"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>
        <w:rPr>
          <w:rFonts w:ascii="TimesNewRomanPS-BoldMT" w:cs="B Nazanin" w:hint="cs"/>
          <w:b/>
          <w:bCs/>
          <w:sz w:val="24"/>
          <w:szCs w:val="24"/>
          <w:rtl/>
        </w:rPr>
        <w:t>در گروه مربوطه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="00216F52">
        <w:rPr>
          <w:rFonts w:ascii="TimesNewRomanPS-BoldMT" w:cs="B Nazanin" w:hint="cs"/>
          <w:b/>
          <w:bCs/>
          <w:sz w:val="24"/>
          <w:szCs w:val="24"/>
          <w:rtl/>
        </w:rPr>
        <w:t>شو</w:t>
      </w:r>
      <w:r w:rsidR="000B05DB">
        <w:rPr>
          <w:rFonts w:ascii="TimesNewRomanPS-BoldMT" w:cs="B Nazanin" w:hint="cs"/>
          <w:b/>
          <w:bCs/>
          <w:sz w:val="24"/>
          <w:szCs w:val="24"/>
          <w:rtl/>
        </w:rPr>
        <w:t>د:</w:t>
      </w:r>
    </w:p>
    <w:p w:rsidR="00943622" w:rsidRDefault="00943622" w:rsidP="00216F52">
      <w:pPr>
        <w:ind w:left="-472"/>
        <w:rPr>
          <w:rFonts w:ascii="TimesNewRomanPS-BoldMT" w:cs="B Nazanin"/>
          <w:b/>
          <w:bCs/>
          <w:sz w:val="24"/>
          <w:szCs w:val="24"/>
          <w:rtl/>
        </w:rPr>
      </w:pPr>
    </w:p>
    <w:p w:rsidR="00943622" w:rsidRPr="00216F52" w:rsidRDefault="00626D00" w:rsidP="00216F52">
      <w:pPr>
        <w:ind w:left="-472"/>
        <w:rPr>
          <w:rFonts w:ascii="TimesNewRomanPS-BoldMT" w:cs="B Nazanin"/>
          <w:b/>
          <w:bCs/>
          <w:sz w:val="24"/>
          <w:szCs w:val="24"/>
          <w:rtl/>
        </w:rPr>
      </w:pPr>
      <w:r>
        <w:rPr>
          <w:rFonts w:ascii="TimesNewRomanPS-BoldM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C700E1" wp14:editId="5C797F5E">
                <wp:simplePos x="0" y="0"/>
                <wp:positionH relativeFrom="column">
                  <wp:posOffset>-276224</wp:posOffset>
                </wp:positionH>
                <wp:positionV relativeFrom="paragraph">
                  <wp:posOffset>7139305</wp:posOffset>
                </wp:positionV>
                <wp:extent cx="3124200" cy="5842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E31" w:rsidRPr="004A36B7" w:rsidRDefault="00F62E31" w:rsidP="008409BE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تاریخ و امضاء معاون پژوهشی</w:t>
                            </w:r>
                            <w:r w:rsidR="00626D0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و تحصیلات تکمیلی </w:t>
                            </w: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دانشکده</w:t>
                            </w:r>
                          </w:p>
                          <w:p w:rsidR="00F62E31" w:rsidRDefault="00F62E31" w:rsidP="008409B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00E1" id="Text Box 19" o:spid="_x0000_s1029" type="#_x0000_t202" style="position:absolute;left:0;text-align:left;margin-left:-21.75pt;margin-top:562.15pt;width:246pt;height:4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" fillcolor="white [3201]" stroked="f" strokeweight=".5pt">
                <v:textbox>
                  <w:txbxContent>
                    <w:p w:rsidR="00F62E31" w:rsidRPr="004A36B7" w:rsidRDefault="00F62E31" w:rsidP="008409BE">
                      <w:pPr>
                        <w:jc w:val="right"/>
                        <w:rPr>
                          <w:rFonts w:cs="B Titr"/>
                          <w:b/>
                          <w:bCs/>
                        </w:rPr>
                      </w:pP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تاریخ و امضاء معاون پژوهشی</w:t>
                      </w:r>
                      <w:r w:rsidR="00626D00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و تحصیلات تکمیلی </w:t>
                      </w: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دانشکده</w:t>
                      </w:r>
                    </w:p>
                    <w:p w:rsidR="00F62E31" w:rsidRDefault="00F62E31" w:rsidP="008409B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43622">
        <w:rPr>
          <w:rFonts w:ascii="TimesNewRomanPSMT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27502C" wp14:editId="6E3B8A36">
                <wp:simplePos x="0" y="0"/>
                <wp:positionH relativeFrom="column">
                  <wp:posOffset>-210820</wp:posOffset>
                </wp:positionH>
                <wp:positionV relativeFrom="paragraph">
                  <wp:posOffset>2859405</wp:posOffset>
                </wp:positionV>
                <wp:extent cx="6296660" cy="310515"/>
                <wp:effectExtent l="0" t="0" r="889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F52" w:rsidRDefault="00216F52" w:rsidP="003D2974">
                            <w:pPr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1B3A10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قسمت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7C58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توسط </w:t>
                            </w:r>
                            <w:r w:rsidR="00277835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دبیر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D2974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شورای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پایان‌نامه دانشکده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تکميل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می‌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216F52" w:rsidRDefault="00216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502C" id="Text Box 11" o:spid="_x0000_s1030" type="#_x0000_t202" style="position:absolute;left:0;text-align:left;margin-left:-16.6pt;margin-top:225.15pt;width:495.8pt;height:24.4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" fillcolor="white [3201]" stroked="f" strokeweight=".5pt">
                <v:textbox>
                  <w:txbxContent>
                    <w:p w:rsidR="00216F52" w:rsidRDefault="00216F52" w:rsidP="003D2974">
                      <w:pPr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1B3A10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اين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قسمت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F7C58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توسط </w:t>
                      </w:r>
                      <w:r w:rsidR="00277835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دبیر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D2974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شورای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پایان‌نامه دانشکده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تکميل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می‌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شود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216F52" w:rsidRDefault="00216F52"/>
                  </w:txbxContent>
                </v:textbox>
              </v:shape>
            </w:pict>
          </mc:Fallback>
        </mc:AlternateContent>
      </w:r>
      <w:r w:rsidR="00943622">
        <w:rPr>
          <w:rFonts w:ascii="TimesNewRomanPS-BoldM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7CB95A" wp14:editId="06DFB0B4">
                <wp:simplePos x="0" y="0"/>
                <wp:positionH relativeFrom="margin">
                  <wp:posOffset>-485775</wp:posOffset>
                </wp:positionH>
                <wp:positionV relativeFrom="paragraph">
                  <wp:posOffset>3262630</wp:posOffset>
                </wp:positionV>
                <wp:extent cx="6557010" cy="4565650"/>
                <wp:effectExtent l="0" t="0" r="1524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456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F52" w:rsidRPr="008C0331" w:rsidRDefault="00216F52" w:rsidP="00126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بدين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وسيله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می‌شود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</w:pPr>
                          </w:p>
                          <w:p w:rsidR="00216F52" w:rsidRPr="006A0658" w:rsidRDefault="00216F52" w:rsidP="008C03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موضوع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پايان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اهداف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="008C0331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مطابقت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دارد</w:t>
                            </w:r>
                            <w:r w:rsidR="00DB64BA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  <w:t>مطابقت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ندارد</w:t>
                            </w:r>
                            <w:r w:rsidR="00DB64BA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اجتناب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دوباره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كاري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رعايت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است.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رعا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یت 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اس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ت.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امكانات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اجرايي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پاي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ان‌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وجود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</w:t>
                            </w:r>
                            <w:r w:rsidRPr="006A065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وجود ندارد.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مقبوليت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سياسي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دارد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ندارد.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نسبت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ميزان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صرف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هزينه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نيروهاي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مصرفي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اثر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بخشي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سوددهي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ندارد.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اهداف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فرضيات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روشن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قابل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گيري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هستند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  <w:t>روشن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قابل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گيري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نیستند.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6464" w:rsidRPr="00126464" w:rsidRDefault="00126464" w:rsidP="00126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</w:rPr>
                            </w:pPr>
                          </w:p>
                          <w:p w:rsidR="00216F52" w:rsidRPr="006A0658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روش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بررسي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مناسب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داراي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اعتبار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مناسب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داراي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اعتبار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نیست.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</w:rPr>
                            </w:pPr>
                            <w:r w:rsidRPr="006A0658">
                              <w:rPr>
                                <w:rFonts w:ascii="Courier New" w:hAnsi="Courier New" w:cs="B Nazanin" w:hint="cs"/>
                                <w:sz w:val="24"/>
                                <w:szCs w:val="24"/>
                                <w:rtl/>
                              </w:rPr>
                              <w:t xml:space="preserve">اصول صحیح روش تحقیق: رعایت شده است.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Courier New" w:hAnsi="Courier New" w:cs="B Nazanin" w:hint="cs"/>
                                <w:sz w:val="24"/>
                                <w:szCs w:val="24"/>
                                <w:rtl/>
                              </w:rPr>
                              <w:t xml:space="preserve">رعایت نشده است.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Default="00216F52" w:rsidP="00216F5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B95A" id="Text Box 1" o:spid="_x0000_s1031" type="#_x0000_t202" style="position:absolute;left:0;text-align:left;margin-left:-38.25pt;margin-top:256.9pt;width:516.3pt;height:359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" fillcolor="white [3201]" strokeweight=".5pt">
                <v:textbox>
                  <w:txbxContent>
                    <w:p w:rsidR="00216F52" w:rsidRPr="008C0331" w:rsidRDefault="00216F52" w:rsidP="00126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بدين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وسيله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می‌شود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BNazanin" w:hAnsi="BNazanin" w:cs="B Nazanin"/>
                          <w:sz w:val="24"/>
                          <w:szCs w:val="24"/>
                        </w:rPr>
                      </w:pPr>
                    </w:p>
                    <w:p w:rsidR="00216F52" w:rsidRPr="006A0658" w:rsidRDefault="00216F52" w:rsidP="008C03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موضوع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عنوان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پايان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نامه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با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اهداف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آن</w:t>
                      </w:r>
                      <w:r w:rsidR="008C0331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مطابقت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دارد</w:t>
                      </w:r>
                      <w:r w:rsidR="00DB64BA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  <w:t>مطابقت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ندارد</w:t>
                      </w:r>
                      <w:r w:rsidR="00DB64BA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اجتناب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از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دوباره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كاري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رعايت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شده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است.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رعا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یت 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شده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اس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ت.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امكانات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اجرايي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پاي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ان‌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نامه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وجود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</w:t>
                      </w:r>
                      <w:r w:rsidRPr="006A065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وجود ندارد.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DB6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مقبوليت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سياسي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دارد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ندارد.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نسبت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ميزان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صرف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هزينه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نيروهاي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مصرفي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اثر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بخشي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سوددهي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ندارد.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اهداف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فرضيات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روشن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قابل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اندازه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گيري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هستند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  <w:t>روشن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قابل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اندازه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گيري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نیستند.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26464" w:rsidRPr="00126464" w:rsidRDefault="00126464" w:rsidP="00126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ourier New" w:hAnsi="Courier New" w:cs="B Nazanin"/>
                          <w:sz w:val="24"/>
                          <w:szCs w:val="24"/>
                        </w:rPr>
                      </w:pPr>
                    </w:p>
                    <w:p w:rsidR="00216F52" w:rsidRPr="006A0658" w:rsidRDefault="00216F52" w:rsidP="00DB6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روش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بررسي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مناسب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داراي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اعتبار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است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مناسب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داراي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اعتبار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نیست.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</w:rPr>
                      </w:pPr>
                      <w:r w:rsidRPr="006A0658">
                        <w:rPr>
                          <w:rFonts w:ascii="Courier New" w:hAnsi="Courier New" w:cs="B Nazanin" w:hint="cs"/>
                          <w:sz w:val="24"/>
                          <w:szCs w:val="24"/>
                          <w:rtl/>
                        </w:rPr>
                        <w:t xml:space="preserve">اصول صحیح روش تحقیق: رعایت شده است.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Courier New" w:hAnsi="Courier New" w:cs="B Nazanin" w:hint="cs"/>
                          <w:sz w:val="24"/>
                          <w:szCs w:val="24"/>
                          <w:rtl/>
                        </w:rPr>
                        <w:t xml:space="preserve">رعایت نشده است.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Default="00216F52" w:rsidP="00216F5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3622" w:rsidRPr="00216F52" w:rsidSect="00F62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40" w:bottom="567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E1" w:rsidRDefault="00B07FE1" w:rsidP="00203115">
      <w:pPr>
        <w:spacing w:after="0" w:line="240" w:lineRule="auto"/>
      </w:pPr>
      <w:r>
        <w:separator/>
      </w:r>
    </w:p>
  </w:endnote>
  <w:endnote w:type="continuationSeparator" w:id="0">
    <w:p w:rsidR="00B07FE1" w:rsidRDefault="00B07FE1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1B" w:rsidRDefault="00256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1B" w:rsidRDefault="00256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1B" w:rsidRDefault="0025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E1" w:rsidRDefault="00B07FE1" w:rsidP="00203115">
      <w:pPr>
        <w:spacing w:after="0" w:line="240" w:lineRule="auto"/>
      </w:pPr>
      <w:r>
        <w:separator/>
      </w:r>
    </w:p>
  </w:footnote>
  <w:footnote w:type="continuationSeparator" w:id="0">
    <w:p w:rsidR="00B07FE1" w:rsidRDefault="00B07FE1" w:rsidP="002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1B" w:rsidRDefault="00256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15" w:rsidRDefault="0025631B" w:rsidP="009B31D6">
    <w:pPr>
      <w:pStyle w:val="Header"/>
      <w:bidi w:val="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4052CFF" wp14:editId="159C109A">
          <wp:simplePos x="0" y="0"/>
          <wp:positionH relativeFrom="column">
            <wp:posOffset>5343525</wp:posOffset>
          </wp:positionH>
          <wp:positionV relativeFrom="paragraph">
            <wp:posOffset>-49530</wp:posOffset>
          </wp:positionV>
          <wp:extent cx="514350" cy="381000"/>
          <wp:effectExtent l="0" t="0" r="0" b="0"/>
          <wp:wrapSquare wrapText="bothSides"/>
          <wp:docPr id="7" name="Picture 7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DF73FC" wp14:editId="7D7142F7">
              <wp:simplePos x="0" y="0"/>
              <wp:positionH relativeFrom="column">
                <wp:posOffset>4981576</wp:posOffset>
              </wp:positionH>
              <wp:positionV relativeFrom="paragraph">
                <wp:posOffset>283845</wp:posOffset>
              </wp:positionV>
              <wp:extent cx="1276350" cy="514350"/>
              <wp:effectExtent l="0" t="0" r="19050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115" w:rsidRPr="0025631B" w:rsidRDefault="00203115" w:rsidP="00203115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5631B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203115" w:rsidRPr="0025631B" w:rsidRDefault="00203115" w:rsidP="00851BDF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5631B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دانشکده </w:t>
                          </w:r>
                          <w:r w:rsidR="00851BDF" w:rsidRPr="0025631B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بهداشت</w:t>
                          </w:r>
                        </w:p>
                        <w:p w:rsidR="00203115" w:rsidRPr="005B4717" w:rsidRDefault="00203115" w:rsidP="00203115">
                          <w:pPr>
                            <w:jc w:val="center"/>
                            <w:rPr>
                              <w:rFonts w:cs="B Dava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203115" w:rsidRPr="005B4717" w:rsidRDefault="00203115" w:rsidP="00203115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73FC" id="Rectangle 6" o:spid="_x0000_s1032" style="position:absolute;margin-left:392.25pt;margin-top:22.35pt;width:100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" strokecolor="white">
              <v:textbox>
                <w:txbxContent>
                  <w:p w:rsidR="00203115" w:rsidRPr="0025631B" w:rsidRDefault="00203115" w:rsidP="00203115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5631B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دانشگاه علوم پزشکی و خدمات بهداشتی درمانی البرز</w:t>
                    </w:r>
                  </w:p>
                  <w:p w:rsidR="00203115" w:rsidRPr="0025631B" w:rsidRDefault="00203115" w:rsidP="00851BDF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5631B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 xml:space="preserve">دانشکده </w:t>
                    </w:r>
                    <w:r w:rsidR="00851BDF" w:rsidRPr="0025631B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بهداشت</w:t>
                    </w:r>
                  </w:p>
                  <w:p w:rsidR="00203115" w:rsidRPr="005B4717" w:rsidRDefault="00203115" w:rsidP="00203115">
                    <w:pPr>
                      <w:jc w:val="center"/>
                      <w:rPr>
                        <w:rFonts w:cs="B Davat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:rsidR="00203115" w:rsidRPr="005B4717" w:rsidRDefault="00203115" w:rsidP="00203115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B224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91EEB" wp14:editId="0A640B85">
              <wp:simplePos x="0" y="0"/>
              <wp:positionH relativeFrom="column">
                <wp:posOffset>1557655</wp:posOffset>
              </wp:positionH>
              <wp:positionV relativeFrom="paragraph">
                <wp:posOffset>579120</wp:posOffset>
              </wp:positionV>
              <wp:extent cx="2695575" cy="561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2AE" w:rsidRPr="005B4717" w:rsidRDefault="00BA02AE" w:rsidP="00277835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فرم</w:t>
                          </w:r>
                          <w:r w:rsidR="00230C54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(2)</w:t>
                          </w:r>
                          <w:r w:rsidRPr="005B4717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30C54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بررسی پروپوزال</w:t>
                          </w:r>
                          <w:r w:rsidR="001A45CB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پایان‌نامه</w:t>
                          </w:r>
                          <w:r w:rsidR="00230C54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391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22.65pt;margin-top:45.6pt;width:212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" fillcolor="white [3201]" stroked="f" strokeweight=".5pt">
              <v:textbox>
                <w:txbxContent>
                  <w:p w:rsidR="00BA02AE" w:rsidRPr="005B4717" w:rsidRDefault="00BA02AE" w:rsidP="00277835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>فرم</w:t>
                    </w:r>
                    <w:r w:rsidR="00230C54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(2)</w:t>
                    </w:r>
                    <w:r w:rsidRPr="005B4717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="00230C54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>بررسی پروپوزال</w:t>
                    </w:r>
                    <w:r w:rsidR="001A45CB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پایان‌نامه</w:t>
                    </w:r>
                    <w:r w:rsidR="00230C54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7F057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1AA13E" wp14:editId="07A89CA5">
              <wp:simplePos x="0" y="0"/>
              <wp:positionH relativeFrom="column">
                <wp:posOffset>-409575</wp:posOffset>
              </wp:positionH>
              <wp:positionV relativeFrom="paragraph">
                <wp:posOffset>-49530</wp:posOffset>
              </wp:positionV>
              <wp:extent cx="1371600" cy="5619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B31D6" w:rsidRPr="008B1B49" w:rsidRDefault="009B31D6" w:rsidP="009B31D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</w:pPr>
                          <w:r w:rsidRPr="005B4717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 w:rsidR="005B4717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  <w:r w:rsidR="005B4717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B31D6" w:rsidRPr="00DF02B5" w:rsidRDefault="009B31D6" w:rsidP="009B31D6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5B4717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 w:rsidR="005B4717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  <w:r w:rsidR="005B4717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AA13E" id="Text Box 2" o:spid="_x0000_s1034" type="#_x0000_t202" style="position:absolute;margin-left:-32.25pt;margin-top:-3.9pt;width:108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" filled="f" stroked="f" strokeweight=".5pt">
              <v:textbox>
                <w:txbxContent>
                  <w:p w:rsidR="009B31D6" w:rsidRPr="008B1B49" w:rsidRDefault="009B31D6" w:rsidP="009B31D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</w:rPr>
                    </w:pPr>
                    <w:r w:rsidRPr="005B4717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 w:rsidR="005B4717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.</w:t>
                    </w:r>
                    <w:r w:rsidR="005B4717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B31D6" w:rsidRPr="00DF02B5" w:rsidRDefault="009B31D6" w:rsidP="009B31D6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5B4717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 w:rsidR="005B4717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.</w:t>
                    </w:r>
                    <w:r w:rsidR="005B4717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1B" w:rsidRDefault="00256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F35"/>
    <w:multiLevelType w:val="hybridMultilevel"/>
    <w:tmpl w:val="F51A8918"/>
    <w:lvl w:ilvl="0" w:tplc="FE0CC04E">
      <w:numFmt w:val="bullet"/>
      <w:lvlText w:val="-"/>
      <w:lvlJc w:val="left"/>
      <w:pPr>
        <w:ind w:left="720" w:hanging="360"/>
      </w:pPr>
      <w:rPr>
        <w:rFonts w:ascii="BNazanin" w:eastAsiaTheme="minorHAnsi" w:hAnsi="B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50015"/>
    <w:multiLevelType w:val="hybridMultilevel"/>
    <w:tmpl w:val="84564404"/>
    <w:lvl w:ilvl="0" w:tplc="995CFCA0">
      <w:start w:val="1"/>
      <w:numFmt w:val="decimal"/>
      <w:lvlText w:val="%1-"/>
      <w:lvlJc w:val="left"/>
      <w:pPr>
        <w:ind w:left="720" w:hanging="360"/>
      </w:pPr>
      <w:rPr>
        <w:rFonts w:ascii="TimesNewRomanPSMT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9"/>
    <w:rsid w:val="0002585C"/>
    <w:rsid w:val="00036E2E"/>
    <w:rsid w:val="000501DE"/>
    <w:rsid w:val="00053343"/>
    <w:rsid w:val="000914A4"/>
    <w:rsid w:val="000A2EF4"/>
    <w:rsid w:val="000A50D9"/>
    <w:rsid w:val="000B05DB"/>
    <w:rsid w:val="000D115C"/>
    <w:rsid w:val="000F6BB4"/>
    <w:rsid w:val="00126464"/>
    <w:rsid w:val="001756F1"/>
    <w:rsid w:val="001A45CB"/>
    <w:rsid w:val="001B3A10"/>
    <w:rsid w:val="001B6CAE"/>
    <w:rsid w:val="001E2D78"/>
    <w:rsid w:val="001E58B2"/>
    <w:rsid w:val="001F168E"/>
    <w:rsid w:val="00203115"/>
    <w:rsid w:val="00214129"/>
    <w:rsid w:val="00216F52"/>
    <w:rsid w:val="00216FF8"/>
    <w:rsid w:val="00230C54"/>
    <w:rsid w:val="0025631B"/>
    <w:rsid w:val="00272A2C"/>
    <w:rsid w:val="00277835"/>
    <w:rsid w:val="00287E97"/>
    <w:rsid w:val="00290548"/>
    <w:rsid w:val="002A6959"/>
    <w:rsid w:val="002B0DBF"/>
    <w:rsid w:val="002D4489"/>
    <w:rsid w:val="00335729"/>
    <w:rsid w:val="00343F7D"/>
    <w:rsid w:val="0034679D"/>
    <w:rsid w:val="00364BAE"/>
    <w:rsid w:val="003D2974"/>
    <w:rsid w:val="00400925"/>
    <w:rsid w:val="00415506"/>
    <w:rsid w:val="004232C3"/>
    <w:rsid w:val="00425CDF"/>
    <w:rsid w:val="004550CC"/>
    <w:rsid w:val="0045683B"/>
    <w:rsid w:val="00457564"/>
    <w:rsid w:val="00460889"/>
    <w:rsid w:val="00475F11"/>
    <w:rsid w:val="00477772"/>
    <w:rsid w:val="004A36B7"/>
    <w:rsid w:val="004D7C4C"/>
    <w:rsid w:val="004D7E12"/>
    <w:rsid w:val="00506D86"/>
    <w:rsid w:val="00537381"/>
    <w:rsid w:val="00556BFA"/>
    <w:rsid w:val="005B4717"/>
    <w:rsid w:val="006021C9"/>
    <w:rsid w:val="006072C7"/>
    <w:rsid w:val="00611A3A"/>
    <w:rsid w:val="00626D00"/>
    <w:rsid w:val="0064523F"/>
    <w:rsid w:val="00660566"/>
    <w:rsid w:val="006710E6"/>
    <w:rsid w:val="006A0658"/>
    <w:rsid w:val="006C7F1E"/>
    <w:rsid w:val="006D0672"/>
    <w:rsid w:val="006E4479"/>
    <w:rsid w:val="006F1FB6"/>
    <w:rsid w:val="006F602B"/>
    <w:rsid w:val="00781294"/>
    <w:rsid w:val="007D23C0"/>
    <w:rsid w:val="007F057A"/>
    <w:rsid w:val="008323AC"/>
    <w:rsid w:val="008409BE"/>
    <w:rsid w:val="00851BDF"/>
    <w:rsid w:val="00854732"/>
    <w:rsid w:val="00886F8D"/>
    <w:rsid w:val="00896AF7"/>
    <w:rsid w:val="008C0331"/>
    <w:rsid w:val="0090148A"/>
    <w:rsid w:val="00943622"/>
    <w:rsid w:val="00944D8C"/>
    <w:rsid w:val="00945664"/>
    <w:rsid w:val="00966C3B"/>
    <w:rsid w:val="009A3980"/>
    <w:rsid w:val="009B31D6"/>
    <w:rsid w:val="009C3423"/>
    <w:rsid w:val="00A57A13"/>
    <w:rsid w:val="00A62F12"/>
    <w:rsid w:val="00AA6C90"/>
    <w:rsid w:val="00AB0925"/>
    <w:rsid w:val="00AD7936"/>
    <w:rsid w:val="00B0745F"/>
    <w:rsid w:val="00B07FE1"/>
    <w:rsid w:val="00B11676"/>
    <w:rsid w:val="00B2248A"/>
    <w:rsid w:val="00B4457F"/>
    <w:rsid w:val="00B92A4A"/>
    <w:rsid w:val="00BA02AE"/>
    <w:rsid w:val="00C468DE"/>
    <w:rsid w:val="00C5260F"/>
    <w:rsid w:val="00C72343"/>
    <w:rsid w:val="00CA663C"/>
    <w:rsid w:val="00CB2A1A"/>
    <w:rsid w:val="00CD507C"/>
    <w:rsid w:val="00D07E87"/>
    <w:rsid w:val="00D1096B"/>
    <w:rsid w:val="00D64048"/>
    <w:rsid w:val="00D80DA7"/>
    <w:rsid w:val="00D81585"/>
    <w:rsid w:val="00DB64BA"/>
    <w:rsid w:val="00DD2D91"/>
    <w:rsid w:val="00DF7C58"/>
    <w:rsid w:val="00E01EAE"/>
    <w:rsid w:val="00E115B5"/>
    <w:rsid w:val="00E27700"/>
    <w:rsid w:val="00E46007"/>
    <w:rsid w:val="00E60C71"/>
    <w:rsid w:val="00E66BA5"/>
    <w:rsid w:val="00E80888"/>
    <w:rsid w:val="00EA4001"/>
    <w:rsid w:val="00EA50A0"/>
    <w:rsid w:val="00EC1EDB"/>
    <w:rsid w:val="00ED6994"/>
    <w:rsid w:val="00F20CFB"/>
    <w:rsid w:val="00F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F85B34"/>
  <w15:docId w15:val="{D228042C-FDAC-40F1-BEE3-4436FD8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5"/>
  </w:style>
  <w:style w:type="paragraph" w:styleId="Footer">
    <w:name w:val="footer"/>
    <w:basedOn w:val="Normal"/>
    <w:link w:val="Foot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5"/>
  </w:style>
  <w:style w:type="paragraph" w:styleId="BalloonText">
    <w:name w:val="Balloon Text"/>
    <w:basedOn w:val="Normal"/>
    <w:link w:val="BalloonTextChar"/>
    <w:uiPriority w:val="99"/>
    <w:semiHidden/>
    <w:unhideWhenUsed/>
    <w:rsid w:val="001E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4F8F-7B22-42AD-97D8-9B26B88A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15</cp:revision>
  <cp:lastPrinted>2020-01-21T10:14:00Z</cp:lastPrinted>
  <dcterms:created xsi:type="dcterms:W3CDTF">2020-01-21T10:14:00Z</dcterms:created>
  <dcterms:modified xsi:type="dcterms:W3CDTF">2024-02-12T09:59:00Z</dcterms:modified>
</cp:coreProperties>
</file>